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B48D5" w:rsidRDefault="00E81874" w:rsidP="00422248">
      <w:pPr>
        <w:pStyle w:val="a4"/>
        <w:ind w:left="0" w:right="0" w:firstLine="709"/>
      </w:pPr>
      <w:r w:rsidRPr="004B48D5">
        <w:t>Рецензия</w:t>
      </w:r>
    </w:p>
    <w:p w:rsidR="000B7062" w:rsidRPr="004B48D5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</w:t>
      </w:r>
      <w:r w:rsidR="0094362C" w:rsidRPr="004B48D5">
        <w:rPr>
          <w:spacing w:val="-3"/>
        </w:rPr>
        <w:t xml:space="preserve">ОДП 05 </w:t>
      </w:r>
      <w:r w:rsidRPr="004B48D5">
        <w:t>«</w:t>
      </w:r>
      <w:r w:rsidR="0094362C" w:rsidRPr="004B48D5">
        <w:t>Математика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proofErr w:type="spellStart"/>
      <w:r w:rsidR="00031EC6" w:rsidRPr="004B48D5">
        <w:t>Шогеновой</w:t>
      </w:r>
      <w:proofErr w:type="spellEnd"/>
      <w:r w:rsidR="00031EC6" w:rsidRPr="004B48D5">
        <w:t xml:space="preserve"> </w:t>
      </w:r>
      <w:proofErr w:type="spellStart"/>
      <w:r w:rsidR="00031EC6" w:rsidRPr="004B48D5">
        <w:t>Заремы</w:t>
      </w:r>
      <w:proofErr w:type="spellEnd"/>
      <w:r w:rsidR="00031EC6" w:rsidRPr="004B48D5">
        <w:t xml:space="preserve"> </w:t>
      </w:r>
      <w:proofErr w:type="spellStart"/>
      <w:r w:rsidR="00031EC6" w:rsidRPr="004B48D5">
        <w:t>Шуровны</w:t>
      </w:r>
      <w:proofErr w:type="spellEnd"/>
    </w:p>
    <w:p w:rsidR="000B7062" w:rsidRPr="004B48D5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B48D5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</w:t>
      </w:r>
      <w:r w:rsidR="00031EC6" w:rsidRPr="004B48D5">
        <w:t xml:space="preserve"> программа </w:t>
      </w:r>
      <w:r w:rsidRPr="004B48D5">
        <w:t>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 w:rsidRPr="004B48D5">
        <w:t>специальности</w:t>
      </w:r>
      <w:r w:rsidR="00031EC6" w:rsidRPr="004B48D5">
        <w:rPr>
          <w:rFonts w:eastAsia="Calibri"/>
          <w:bCs/>
        </w:rPr>
        <w:t xml:space="preserve"> </w:t>
      </w:r>
      <w:r w:rsidR="00031EC6" w:rsidRPr="004B48D5">
        <w:rPr>
          <w:rFonts w:eastAsia="Calibri"/>
          <w:bCs/>
          <w:szCs w:val="28"/>
        </w:rPr>
        <w:t xml:space="preserve">23.02.01 </w:t>
      </w:r>
      <w:r w:rsidR="00031EC6" w:rsidRPr="004B48D5">
        <w:t>«Организация перевозок и управление на транспорте» (по видам) (на автотранспорте)</w:t>
      </w:r>
      <w:r w:rsidR="00704ED8" w:rsidRPr="004B48D5">
        <w:rPr>
          <w:rFonts w:eastAsia="Calibri"/>
          <w:bCs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4B48D5">
        <w:t>,</w:t>
      </w:r>
      <w:r w:rsidR="00704ED8" w:rsidRPr="004B48D5">
        <w:t xml:space="preserve"> </w:t>
      </w:r>
      <w:r w:rsidRPr="004B48D5">
        <w:t>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 w:rsidR="00031EC6" w:rsidRPr="004B48D5">
        <w:t>ОДП 05 «Математика»</w:t>
      </w:r>
      <w:r w:rsidR="00F57C4D" w:rsidRPr="004B48D5">
        <w:t>,</w:t>
      </w:r>
      <w:r w:rsidR="00F57C4D"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</w:t>
      </w:r>
      <w:proofErr w:type="gramEnd"/>
      <w:r w:rsidR="00F57C4D" w:rsidRPr="004B48D5">
        <w:rPr>
          <w:rFonts w:eastAsia="Calibri"/>
          <w:bCs/>
        </w:rPr>
        <w:t xml:space="preserve">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4B48D5">
        <w:t>.</w:t>
      </w:r>
    </w:p>
    <w:p w:rsidR="000B7062" w:rsidRPr="004B48D5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="00704ED8" w:rsidRPr="004B48D5">
        <w:t xml:space="preserve">с </w:t>
      </w:r>
      <w:r w:rsidR="00BC730F" w:rsidRPr="004B48D5">
        <w:t>Требованиями</w:t>
      </w:r>
      <w:r w:rsidRPr="004B48D5">
        <w:rPr>
          <w:spacing w:val="1"/>
        </w:rPr>
        <w:t xml:space="preserve"> </w:t>
      </w:r>
      <w:r w:rsidR="00BC730F" w:rsidRPr="004B48D5">
        <w:t>к</w:t>
      </w:r>
      <w:r w:rsidRPr="004B48D5">
        <w:rPr>
          <w:spacing w:val="1"/>
        </w:rPr>
        <w:t xml:space="preserve"> </w:t>
      </w:r>
      <w:r w:rsidRPr="004B48D5">
        <w:t>разработке</w:t>
      </w:r>
      <w:r w:rsidR="00BC730F" w:rsidRPr="004B48D5">
        <w:t xml:space="preserve">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="00F57C4D" w:rsidRPr="004B48D5">
        <w:t>программ</w:t>
      </w:r>
      <w:r w:rsidR="005C56CF" w:rsidRPr="004B48D5">
        <w:t xml:space="preserve"> учебных дисциплин</w:t>
      </w:r>
      <w:r w:rsidR="00F57C4D" w:rsidRPr="004B48D5">
        <w:t>,</w:t>
      </w:r>
      <w:r w:rsidR="00704ED8" w:rsidRPr="004B48D5">
        <w:rPr>
          <w:rFonts w:eastAsia="Calibri"/>
          <w:bCs/>
        </w:rPr>
        <w:t xml:space="preserve"> </w:t>
      </w:r>
      <w:r w:rsidR="00F57C4D"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B48D5">
        <w:rPr>
          <w:bCs/>
        </w:rPr>
        <w:t xml:space="preserve">«КБАДК», </w:t>
      </w:r>
      <w:r w:rsidR="00F57C4D" w:rsidRPr="004B48D5">
        <w:t xml:space="preserve">(протокол </w:t>
      </w:r>
      <w:r w:rsidR="00F57C4D" w:rsidRPr="004B48D5">
        <w:rPr>
          <w:rFonts w:eastAsia="Calibri"/>
        </w:rPr>
        <w:t>№ 2 от 10 января 2023 г.</w:t>
      </w:r>
      <w:r w:rsidR="00F57C4D" w:rsidRPr="004B48D5">
        <w:t>)</w:t>
      </w:r>
      <w:r w:rsidR="005C56CF" w:rsidRPr="004B48D5">
        <w:t>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="00704ED8"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</w:t>
      </w:r>
      <w:r w:rsidR="00704ED8" w:rsidRPr="004B48D5">
        <w:t xml:space="preserve"> </w:t>
      </w:r>
      <w:r w:rsidRPr="004B48D5">
        <w:t>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0B7062" w:rsidRPr="004B48D5" w:rsidRDefault="00E312B1" w:rsidP="00422248">
      <w:pPr>
        <w:pStyle w:val="a3"/>
        <w:ind w:left="0" w:firstLine="709"/>
        <w:jc w:val="both"/>
      </w:pPr>
      <w:r w:rsidRPr="004B48D5">
        <w:t>В с</w:t>
      </w:r>
      <w:r w:rsidR="00E81874" w:rsidRPr="004B48D5">
        <w:t>труктуре и содержании учебной дисциплины определены</w:t>
      </w:r>
      <w:r w:rsidR="00E81874" w:rsidRPr="004B48D5">
        <w:rPr>
          <w:spacing w:val="1"/>
        </w:rPr>
        <w:t xml:space="preserve"> </w:t>
      </w:r>
      <w:r w:rsidR="00E81874" w:rsidRPr="004B48D5">
        <w:t>темы</w:t>
      </w:r>
      <w:r w:rsidR="00E81874" w:rsidRPr="004B48D5">
        <w:rPr>
          <w:spacing w:val="1"/>
        </w:rPr>
        <w:t xml:space="preserve"> </w:t>
      </w:r>
      <w:r w:rsidR="00E81874" w:rsidRPr="004B48D5">
        <w:t>и</w:t>
      </w:r>
      <w:r w:rsidR="00E81874" w:rsidRPr="004B48D5">
        <w:rPr>
          <w:spacing w:val="1"/>
        </w:rPr>
        <w:t xml:space="preserve"> </w:t>
      </w:r>
      <w:r w:rsidR="00E81874" w:rsidRPr="004B48D5">
        <w:t>количество</w:t>
      </w:r>
      <w:r w:rsidR="00E81874" w:rsidRPr="004B48D5">
        <w:rPr>
          <w:spacing w:val="1"/>
        </w:rPr>
        <w:t xml:space="preserve"> </w:t>
      </w:r>
      <w:r w:rsidR="00E81874" w:rsidRPr="004B48D5">
        <w:t>часов</w:t>
      </w:r>
      <w:r w:rsidR="00E81874" w:rsidRPr="004B48D5">
        <w:rPr>
          <w:spacing w:val="1"/>
        </w:rPr>
        <w:t xml:space="preserve"> </w:t>
      </w:r>
      <w:r w:rsidR="00E81874" w:rsidRPr="004B48D5">
        <w:t>на</w:t>
      </w:r>
      <w:r w:rsidR="00E81874" w:rsidRPr="004B48D5">
        <w:rPr>
          <w:spacing w:val="1"/>
        </w:rPr>
        <w:t xml:space="preserve"> </w:t>
      </w:r>
      <w:r w:rsidR="00E81874" w:rsidRPr="004B48D5">
        <w:t>их</w:t>
      </w:r>
      <w:r w:rsidR="00E81874" w:rsidRPr="004B48D5">
        <w:rPr>
          <w:spacing w:val="1"/>
        </w:rPr>
        <w:t xml:space="preserve"> </w:t>
      </w:r>
      <w:r w:rsidR="00E81874" w:rsidRPr="004B48D5">
        <w:t>изучение,</w:t>
      </w:r>
      <w:r w:rsidR="00E81874" w:rsidRPr="004B48D5">
        <w:rPr>
          <w:spacing w:val="1"/>
        </w:rPr>
        <w:t xml:space="preserve"> </w:t>
      </w:r>
      <w:r w:rsidR="00E81874" w:rsidRPr="004B48D5">
        <w:t>указывается</w:t>
      </w:r>
      <w:r w:rsidR="00E81874" w:rsidRPr="004B48D5">
        <w:rPr>
          <w:spacing w:val="1"/>
        </w:rPr>
        <w:t xml:space="preserve"> </w:t>
      </w:r>
      <w:r w:rsidR="00E81874" w:rsidRPr="004B48D5">
        <w:t>объем</w:t>
      </w:r>
      <w:r w:rsidRPr="004B48D5">
        <w:t xml:space="preserve"> образовательной программы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основное и</w:t>
      </w:r>
      <w:r w:rsidR="00E81874" w:rsidRPr="004B48D5">
        <w:rPr>
          <w:spacing w:val="1"/>
        </w:rPr>
        <w:t xml:space="preserve"> </w:t>
      </w:r>
      <w:r w:rsidRPr="004B48D5">
        <w:rPr>
          <w:spacing w:val="1"/>
        </w:rPr>
        <w:t>п</w:t>
      </w:r>
      <w:r w:rsidRPr="004B48D5">
        <w:rPr>
          <w:rFonts w:eastAsia="Calibri"/>
        </w:rPr>
        <w:t>рофессионально-ориентированное содержание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указывается</w:t>
      </w:r>
      <w:r w:rsidR="00E81874" w:rsidRPr="004B48D5">
        <w:rPr>
          <w:spacing w:val="-57"/>
        </w:rPr>
        <w:t xml:space="preserve"> </w:t>
      </w:r>
      <w:r w:rsidR="00E81874" w:rsidRPr="004B48D5">
        <w:t>форма</w:t>
      </w:r>
      <w:r w:rsidR="00E81874" w:rsidRPr="004B48D5">
        <w:rPr>
          <w:spacing w:val="-2"/>
        </w:rPr>
        <w:t xml:space="preserve"> </w:t>
      </w:r>
      <w:r w:rsidR="00E81874" w:rsidRPr="004B48D5">
        <w:t>итоговой</w:t>
      </w:r>
      <w:r w:rsidR="00E81874" w:rsidRPr="004B48D5">
        <w:rPr>
          <w:spacing w:val="1"/>
        </w:rPr>
        <w:t xml:space="preserve"> </w:t>
      </w:r>
      <w:r w:rsidR="00E81874" w:rsidRPr="004B48D5">
        <w:t>аттестации</w:t>
      </w:r>
      <w:r w:rsidR="00E81874" w:rsidRPr="004B48D5">
        <w:rPr>
          <w:spacing w:val="-2"/>
        </w:rPr>
        <w:t xml:space="preserve"> </w:t>
      </w:r>
      <w:r w:rsidR="00E81874" w:rsidRPr="004B48D5">
        <w:t>по дисциплине.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t xml:space="preserve">1. </w:t>
      </w:r>
      <w:r w:rsidRPr="004B48D5">
        <w:rPr>
          <w:rFonts w:eastAsia="Calibri"/>
        </w:rPr>
        <w:t>Повторение курса математики основной школы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2. Прямые и плоскости в пространстве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3. Координаты и векторы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4. Основы тригонометрии. Тригонометрические функции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5. Производная функции, ее применение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6. Многогранники и тела вращения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 xml:space="preserve">7. </w:t>
      </w:r>
      <w:proofErr w:type="gramStart"/>
      <w:r w:rsidRPr="004B48D5">
        <w:rPr>
          <w:rFonts w:eastAsia="Calibri"/>
        </w:rPr>
        <w:t>Первообразная</w:t>
      </w:r>
      <w:proofErr w:type="gramEnd"/>
      <w:r w:rsidRPr="004B48D5">
        <w:rPr>
          <w:rFonts w:eastAsia="Calibri"/>
        </w:rPr>
        <w:t xml:space="preserve"> функции, ее применение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8. Степени и корни. Степенная функция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9. Показательная функция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10. Логарифмы. Логарифмическая функция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11. Элементы комбинаторики, статистики и теории вероятностей</w:t>
      </w:r>
    </w:p>
    <w:p w:rsidR="00E312B1" w:rsidRPr="004B48D5" w:rsidRDefault="00E312B1" w:rsidP="00422248">
      <w:pPr>
        <w:pStyle w:val="a3"/>
        <w:ind w:left="0" w:firstLine="709"/>
        <w:jc w:val="both"/>
        <w:rPr>
          <w:rFonts w:eastAsia="Calibri"/>
        </w:rPr>
      </w:pPr>
      <w:r w:rsidRPr="004B48D5">
        <w:rPr>
          <w:rFonts w:eastAsia="Calibri"/>
        </w:rPr>
        <w:t>12. Уравнения и неравенства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 w:rsidR="008F57CF"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0B7062" w:rsidRPr="004B48D5" w:rsidRDefault="00E81874" w:rsidP="00BF7D6F">
      <w:pPr>
        <w:pStyle w:val="a3"/>
        <w:ind w:left="0" w:firstLine="709"/>
        <w:jc w:val="both"/>
      </w:pPr>
      <w:r w:rsidRPr="004B48D5">
        <w:t>В рабочей программе указаны требования к результатам освоения дисциплины. 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</w:t>
      </w:r>
      <w:r w:rsidR="00BF7D6F" w:rsidRPr="004B48D5">
        <w:t xml:space="preserve"> </w:t>
      </w:r>
      <w:r w:rsidRPr="004B48D5">
        <w:t>направленных</w:t>
      </w:r>
      <w:r w:rsidR="00491953" w:rsidRPr="004B48D5">
        <w:t xml:space="preserve"> </w:t>
      </w:r>
      <w:r w:rsidRPr="004B48D5">
        <w:t>на</w:t>
      </w:r>
      <w:r w:rsidR="00491953" w:rsidRPr="004B48D5">
        <w:t xml:space="preserve"> </w:t>
      </w:r>
      <w:r w:rsidRPr="004B48D5">
        <w:t>формирование</w:t>
      </w:r>
      <w:r w:rsidR="00CD6EA7" w:rsidRPr="004B48D5">
        <w:t xml:space="preserve"> общих и профессиональных </w:t>
      </w:r>
      <w:r w:rsidR="00BF7D6F" w:rsidRPr="004B48D5">
        <w:t xml:space="preserve">компетенций, </w:t>
      </w:r>
      <w:r w:rsidRPr="004B48D5">
        <w:t>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 w:rsidRPr="004B48D5">
        <w:t>специальности</w:t>
      </w:r>
      <w:r w:rsidR="00E01831" w:rsidRPr="004B48D5">
        <w:t xml:space="preserve"> </w:t>
      </w:r>
      <w:r w:rsidR="00E01831" w:rsidRPr="004B48D5">
        <w:rPr>
          <w:rFonts w:eastAsia="Calibri"/>
          <w:bCs/>
          <w:szCs w:val="28"/>
        </w:rPr>
        <w:t xml:space="preserve">23.02.01 </w:t>
      </w:r>
      <w:r w:rsidR="00E01831" w:rsidRPr="004B48D5">
        <w:t xml:space="preserve">«Организация перевозок и управление на транспорте» (по видам) (на автотранспорте) </w:t>
      </w:r>
      <w:r w:rsidRPr="004B48D5">
        <w:rPr>
          <w:spacing w:val="-1"/>
        </w:rPr>
        <w:t>и</w:t>
      </w:r>
      <w:r w:rsidR="00B8088B"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="00BF7D6F"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0B7062" w:rsidRPr="004B48D5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 w:rsidR="00491953" w:rsidRPr="004B48D5">
        <w:t xml:space="preserve"> ОДП 05 «Математика» </w:t>
      </w:r>
      <w:proofErr w:type="gramStart"/>
      <w:r w:rsidRPr="004B48D5">
        <w:t>обучающийся</w:t>
      </w:r>
      <w:proofErr w:type="gramEnd"/>
      <w:r w:rsidR="00491953" w:rsidRPr="004B48D5">
        <w:t xml:space="preserve"> </w:t>
      </w:r>
      <w:r w:rsidRPr="004B48D5">
        <w:t>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422248" w:rsidRPr="004B48D5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4B48D5" w:rsidRDefault="00E81874" w:rsidP="0036425F">
      <w:pPr>
        <w:pStyle w:val="a3"/>
        <w:ind w:left="0" w:firstLine="709"/>
        <w:jc w:val="both"/>
      </w:pPr>
      <w:r w:rsidRPr="004B48D5">
        <w:t>Рецензент:</w:t>
      </w:r>
      <w:r w:rsidR="004B48D5">
        <w:t xml:space="preserve"> </w:t>
      </w:r>
      <w:bookmarkStart w:id="0" w:name="_GoBack"/>
      <w:r w:rsidR="00141A3F">
        <w:t>преподаватель ГБПОУ «КБАДК»</w:t>
      </w:r>
      <w:bookmarkEnd w:id="0"/>
      <w:r w:rsidR="00141A3F">
        <w:t xml:space="preserve"> </w:t>
      </w:r>
      <w:proofErr w:type="spellStart"/>
      <w:r w:rsidR="004B48D5">
        <w:t>Тохтабиева</w:t>
      </w:r>
      <w:proofErr w:type="spellEnd"/>
      <w:r w:rsidR="004B48D5">
        <w:t xml:space="preserve"> Т. А.</w:t>
      </w:r>
    </w:p>
    <w:sectPr w:rsidR="000B7062" w:rsidRPr="004B48D5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B7062"/>
    <w:rsid w:val="00031EC6"/>
    <w:rsid w:val="000B7062"/>
    <w:rsid w:val="00141A3F"/>
    <w:rsid w:val="0036425F"/>
    <w:rsid w:val="00422248"/>
    <w:rsid w:val="00491953"/>
    <w:rsid w:val="004B48D5"/>
    <w:rsid w:val="005C56CF"/>
    <w:rsid w:val="00704ED8"/>
    <w:rsid w:val="00845499"/>
    <w:rsid w:val="008F57CF"/>
    <w:rsid w:val="0094362C"/>
    <w:rsid w:val="00B8088B"/>
    <w:rsid w:val="00BC730F"/>
    <w:rsid w:val="00BF7D6F"/>
    <w:rsid w:val="00CD6EA7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7</cp:revision>
  <dcterms:created xsi:type="dcterms:W3CDTF">2023-05-18T13:40:00Z</dcterms:created>
  <dcterms:modified xsi:type="dcterms:W3CDTF">2023-06-02T11:32:00Z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